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5" w:rsidRDefault="00A15575" w:rsidP="00A15575">
      <w:pPr>
        <w:rPr>
          <w:rFonts w:ascii="Times New Roman" w:eastAsia="Lucida Sans Unicode" w:hAnsi="Times New Roman" w:cs="Tahoma"/>
          <w:i/>
          <w:sz w:val="24"/>
          <w:szCs w:val="20"/>
        </w:rPr>
      </w:pPr>
    </w:p>
    <w:p w:rsidR="00A15575" w:rsidRPr="008133CD" w:rsidRDefault="00A15575" w:rsidP="00A15575">
      <w:pPr>
        <w:ind w:left="8496"/>
        <w:rPr>
          <w:rFonts w:ascii="Times New Roman" w:eastAsia="Lucida Sans Unicode" w:hAnsi="Times New Roman" w:cs="Tahoma"/>
          <w:i/>
          <w:sz w:val="24"/>
          <w:szCs w:val="20"/>
        </w:rPr>
      </w:pPr>
      <w:r w:rsidRPr="008133CD">
        <w:rPr>
          <w:rFonts w:ascii="Times New Roman" w:eastAsia="Lucida Sans Unicode" w:hAnsi="Times New Roman" w:cs="Tahoma"/>
          <w:i/>
          <w:sz w:val="24"/>
          <w:szCs w:val="20"/>
        </w:rPr>
        <w:t>„projekt”</w:t>
      </w:r>
    </w:p>
    <w:p w:rsidR="00A15575" w:rsidRPr="00454FD5" w:rsidRDefault="003351B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UCHWAŁA Nr..../..../2017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A15575" w:rsidRPr="00454FD5" w:rsidRDefault="00A15575" w:rsidP="00A15575">
      <w:pPr>
        <w:keepNext/>
        <w:widowControl w:val="0"/>
        <w:tabs>
          <w:tab w:val="center" w:pos="4535"/>
          <w:tab w:val="left" w:pos="4956"/>
          <w:tab w:val="left" w:pos="5664"/>
          <w:tab w:val="left" w:pos="6372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sz w:val="28"/>
          <w:szCs w:val="20"/>
        </w:rPr>
      </w:pPr>
      <w:r w:rsidRPr="00454FD5">
        <w:rPr>
          <w:rFonts w:ascii="Times New Roman" w:eastAsia="Lucida Sans Unicode" w:hAnsi="Times New Roman" w:cs="Times New Roman"/>
          <w:b/>
          <w:sz w:val="28"/>
          <w:szCs w:val="20"/>
        </w:rPr>
        <w:t>Rady Powiatu Niżańskiego</w:t>
      </w:r>
    </w:p>
    <w:p w:rsidR="00A15575" w:rsidRPr="00454FD5" w:rsidRDefault="003351B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z dnia.......... 2017</w:t>
      </w:r>
      <w:r w:rsidR="00A15575" w:rsidRPr="00454F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r.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zmieniająca uchwałę w sprawie określenia środków z Państwowego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Funduszu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Rehabilitacji Osób Niepełnosprawnych na realizację zadań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zakresu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rehab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ilitacji zawodowej i społecznej </w:t>
      </w:r>
      <w:r w:rsidRPr="00454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os</w:t>
      </w:r>
      <w:r w:rsidR="004E6B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ób niepełnosprawnych na rok 2017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56AB1" w:rsidRPr="00756AB1" w:rsidRDefault="00756AB1" w:rsidP="00756AB1">
      <w:pPr>
        <w:ind w:firstLine="49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podstawie art. 12 pkt 11 ustawy z dnia 5 czerwca 1998 r. o samorządzie </w:t>
      </w:r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powiatowym (Dz. U. z 2016 r. poz. 814 z </w:t>
      </w:r>
      <w:proofErr w:type="spellStart"/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późn</w:t>
      </w:r>
      <w:proofErr w:type="spellEnd"/>
      <w:r w:rsidRPr="00756AB1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. zm.) oraz art. 35a ust. 1 i 3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ustawy 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z dnia 27 sierpnia 1997 r. o rehabilitacji zawodowej i społecznej oraz zatrudnianiu osób niepełnosprawnych (Dz. U. z 2016 r. poz. 2046</w:t>
      </w:r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 </w:t>
      </w:r>
      <w:proofErr w:type="spellStart"/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>późn</w:t>
      </w:r>
      <w:proofErr w:type="spellEnd"/>
      <w:r w:rsidR="00BA61A4">
        <w:rPr>
          <w:rFonts w:ascii="Times New Roman" w:eastAsia="Times New Roman" w:hAnsi="Times New Roman" w:cs="Times New Roman"/>
          <w:sz w:val="26"/>
          <w:szCs w:val="26"/>
          <w:lang w:eastAsia="ar-SA"/>
        </w:rPr>
        <w:t>. zm.</w:t>
      </w:r>
      <w:r w:rsidRPr="00756A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</w:p>
    <w:p w:rsidR="00A15575" w:rsidRPr="00842212" w:rsidRDefault="00A15575" w:rsidP="00A15575">
      <w:pPr>
        <w:widowControl w:val="0"/>
        <w:tabs>
          <w:tab w:val="left" w:pos="8505"/>
          <w:tab w:val="left" w:pos="9072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Rada Powiatu Niżańskiego uchwala, co następuje: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§ 1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146764" w:rsidRDefault="00756AB1" w:rsidP="00A155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W uchwale Nr XXXIV/191/2017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Ra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>dy Powiatu Niżańskiego z dnia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2 marca 2017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r.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w sprawie określenia środków z Państwowego Funduszu Rehabilitacji Osób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Niepełnosprawnych na realizację zadań z zakresu rehabilitacji zawodowej i społecznej osób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niepełnospr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awnych na rok 2017</w:t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155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w § 1 ust. 2</w:t>
      </w:r>
      <w:r w:rsidR="00A15575"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dokon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>uje się następujących</w:t>
      </w:r>
      <w:r w:rsidR="00A15575"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zmian: </w:t>
      </w:r>
    </w:p>
    <w:p w:rsidR="00A15575" w:rsidRPr="0031431F" w:rsidRDefault="00A15575" w:rsidP="00A155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</w:pPr>
    </w:p>
    <w:p w:rsidR="00A15575" w:rsidRPr="00B50687" w:rsidRDefault="00756AB1" w:rsidP="00A1557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w pkt 3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lit. a 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kwotę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,,100</w:t>
      </w:r>
      <w:r w:rsidR="00B50687" w:rsidRPr="00B5068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.000 zł</w:t>
      </w:r>
      <w:r w:rsidR="000D7CB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”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zastępuje się kwotą </w:t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 w:rsidR="00B50687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,,96.000</w:t>
      </w:r>
      <w:r w:rsidR="00B50687" w:rsidRPr="00B5068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zł”</w:t>
      </w:r>
      <w:r w:rsidR="00B5068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,</w:t>
      </w:r>
    </w:p>
    <w:p w:rsidR="00A15575" w:rsidRDefault="00756AB1" w:rsidP="00A1557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w pkt 4 lit. a 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="00A15575" w:rsidRPr="001925BC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kwotę </w:t>
      </w:r>
      <w:r w:rsidR="00A15575">
        <w:rPr>
          <w:rFonts w:ascii="Times New Roman" w:eastAsia="Times New Roman" w:hAnsi="Times New Roman" w:cs="Times New Roman"/>
          <w:sz w:val="26"/>
          <w:szCs w:val="24"/>
          <w:lang w:eastAsia="ar-SA"/>
        </w:rPr>
        <w:t>,,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5.000</w:t>
      </w:r>
      <w:r w:rsidR="00A15575"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  <w:t xml:space="preserve">” </w:t>
      </w:r>
      <w:r w:rsidR="00A15575" w:rsidRPr="001925BC">
        <w:rPr>
          <w:rFonts w:ascii="Times New Roman" w:eastAsia="Times New Roman" w:hAnsi="Times New Roman" w:cs="Times New Roman"/>
          <w:sz w:val="26"/>
          <w:szCs w:val="24"/>
          <w:lang w:eastAsia="ar-SA"/>
        </w:rPr>
        <w:t>zastępuje się kwotą</w:t>
      </w:r>
      <w:r w:rsidR="00A15575" w:rsidRPr="001925BC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 w:rsidR="00A15575" w:rsidRPr="001925BC">
        <w:rPr>
          <w:rFonts w:ascii="Times New Roman" w:eastAsia="Times New Roman" w:hAnsi="Times New Roman" w:cs="Times New Roman"/>
          <w:sz w:val="2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    </w:t>
      </w:r>
      <w:r w:rsidR="00A15575" w:rsidRPr="00F16A77"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  <w:t>4.110</w:t>
      </w:r>
      <w:r w:rsidR="00F03EB0">
        <w:rPr>
          <w:rFonts w:ascii="Times New Roman" w:eastAsia="Times New Roman" w:hAnsi="Times New Roman" w:cs="Times New Roman"/>
          <w:b/>
          <w:bCs/>
          <w:sz w:val="26"/>
          <w:szCs w:val="24"/>
          <w:lang w:eastAsia="ar-SA"/>
        </w:rPr>
        <w:t xml:space="preserve"> zł”.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ind w:left="675"/>
        <w:rPr>
          <w:rFonts w:ascii="Times New Roman" w:eastAsia="Lucida Sans Unicode" w:hAnsi="Times New Roman" w:cs="Times New Roman"/>
          <w:sz w:val="24"/>
          <w:szCs w:val="20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0"/>
          <w:lang w:eastAsia="ar-SA"/>
        </w:rPr>
        <w:t>§ 2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Wykonanie uchwały powierza</w:t>
      </w:r>
      <w:r w:rsidRPr="00454FD5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 xml:space="preserve"> Zarządowi Powiatu Niżańskiego.</w:t>
      </w: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A15575" w:rsidRPr="00454FD5" w:rsidRDefault="00A15575" w:rsidP="00A1557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454FD5">
        <w:rPr>
          <w:rFonts w:ascii="Times New Roman" w:eastAsia="Times New Roman" w:hAnsi="Times New Roman" w:cs="Times New Roman"/>
          <w:sz w:val="26"/>
          <w:szCs w:val="24"/>
          <w:lang w:eastAsia="ar-SA"/>
        </w:rPr>
        <w:t>§ 3</w:t>
      </w:r>
    </w:p>
    <w:p w:rsidR="00A15575" w:rsidRPr="00454FD5" w:rsidRDefault="00A15575" w:rsidP="00A15575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B4226" w:rsidRPr="003C6CA2" w:rsidRDefault="00A15575" w:rsidP="003C6CA2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454FD5">
        <w:rPr>
          <w:rFonts w:ascii="Times New Roman" w:eastAsia="Times New Roman" w:hAnsi="Times New Roman" w:cs="Times New Roman"/>
          <w:sz w:val="26"/>
          <w:szCs w:val="26"/>
          <w:lang w:eastAsia="ar-SA"/>
        </w:rPr>
        <w:t>Uchwała wchodzi w życie z dniem podjęcia.</w:t>
      </w:r>
    </w:p>
    <w:sectPr w:rsidR="003B4226" w:rsidRPr="003C6CA2" w:rsidSect="00053A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77"/>
    <w:multiLevelType w:val="hybridMultilevel"/>
    <w:tmpl w:val="4EB4B46C"/>
    <w:lvl w:ilvl="0" w:tplc="323C9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3589"/>
    <w:multiLevelType w:val="hybridMultilevel"/>
    <w:tmpl w:val="76946DF6"/>
    <w:lvl w:ilvl="0" w:tplc="F6C6B6D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0879F0"/>
    <w:multiLevelType w:val="hybridMultilevel"/>
    <w:tmpl w:val="D20EEAEE"/>
    <w:lvl w:ilvl="0" w:tplc="369094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C7437F"/>
    <w:multiLevelType w:val="hybridMultilevel"/>
    <w:tmpl w:val="3E0E0A00"/>
    <w:lvl w:ilvl="0" w:tplc="514C37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F06EAD"/>
    <w:multiLevelType w:val="hybridMultilevel"/>
    <w:tmpl w:val="84566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3CEC"/>
    <w:multiLevelType w:val="hybridMultilevel"/>
    <w:tmpl w:val="4CF837C6"/>
    <w:lvl w:ilvl="0" w:tplc="34FAC6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D5"/>
    <w:rsid w:val="000113DB"/>
    <w:rsid w:val="000532B7"/>
    <w:rsid w:val="00053A66"/>
    <w:rsid w:val="00077F7D"/>
    <w:rsid w:val="00086631"/>
    <w:rsid w:val="00087DB0"/>
    <w:rsid w:val="000B01F1"/>
    <w:rsid w:val="000D2982"/>
    <w:rsid w:val="000D7CB0"/>
    <w:rsid w:val="001051E7"/>
    <w:rsid w:val="00112AC2"/>
    <w:rsid w:val="00115B15"/>
    <w:rsid w:val="001301BB"/>
    <w:rsid w:val="00146764"/>
    <w:rsid w:val="00151E55"/>
    <w:rsid w:val="00152E1D"/>
    <w:rsid w:val="00174514"/>
    <w:rsid w:val="001856D8"/>
    <w:rsid w:val="001925BC"/>
    <w:rsid w:val="00196977"/>
    <w:rsid w:val="001A558B"/>
    <w:rsid w:val="001B172E"/>
    <w:rsid w:val="001D08F2"/>
    <w:rsid w:val="001D17E3"/>
    <w:rsid w:val="001D3D2E"/>
    <w:rsid w:val="001F31E3"/>
    <w:rsid w:val="00217095"/>
    <w:rsid w:val="00271AB7"/>
    <w:rsid w:val="00271D50"/>
    <w:rsid w:val="0028682C"/>
    <w:rsid w:val="00287208"/>
    <w:rsid w:val="002B14FF"/>
    <w:rsid w:val="002C5DFA"/>
    <w:rsid w:val="002E4730"/>
    <w:rsid w:val="002F02FD"/>
    <w:rsid w:val="002F0307"/>
    <w:rsid w:val="00304269"/>
    <w:rsid w:val="0031431F"/>
    <w:rsid w:val="0032228C"/>
    <w:rsid w:val="003351B5"/>
    <w:rsid w:val="003474AD"/>
    <w:rsid w:val="00385500"/>
    <w:rsid w:val="00391187"/>
    <w:rsid w:val="00393A46"/>
    <w:rsid w:val="00395650"/>
    <w:rsid w:val="003A46B6"/>
    <w:rsid w:val="003B1112"/>
    <w:rsid w:val="003B4226"/>
    <w:rsid w:val="003C6CA2"/>
    <w:rsid w:val="003D3611"/>
    <w:rsid w:val="003D5D15"/>
    <w:rsid w:val="003F02C9"/>
    <w:rsid w:val="0041190F"/>
    <w:rsid w:val="0041382F"/>
    <w:rsid w:val="00416352"/>
    <w:rsid w:val="00436375"/>
    <w:rsid w:val="00454FD5"/>
    <w:rsid w:val="00464B9C"/>
    <w:rsid w:val="004672BC"/>
    <w:rsid w:val="00470B3B"/>
    <w:rsid w:val="004D30AD"/>
    <w:rsid w:val="004D3783"/>
    <w:rsid w:val="004E6B96"/>
    <w:rsid w:val="004F3F77"/>
    <w:rsid w:val="005017DB"/>
    <w:rsid w:val="00505AC0"/>
    <w:rsid w:val="00513AE0"/>
    <w:rsid w:val="0052411D"/>
    <w:rsid w:val="005771B2"/>
    <w:rsid w:val="00585E22"/>
    <w:rsid w:val="005B6415"/>
    <w:rsid w:val="005F57FF"/>
    <w:rsid w:val="00613CCF"/>
    <w:rsid w:val="0061493A"/>
    <w:rsid w:val="00645154"/>
    <w:rsid w:val="00662012"/>
    <w:rsid w:val="00663DC8"/>
    <w:rsid w:val="00686105"/>
    <w:rsid w:val="006A37AA"/>
    <w:rsid w:val="006A4446"/>
    <w:rsid w:val="006A500A"/>
    <w:rsid w:val="007109F2"/>
    <w:rsid w:val="007174B1"/>
    <w:rsid w:val="00745459"/>
    <w:rsid w:val="00756AB1"/>
    <w:rsid w:val="007616DC"/>
    <w:rsid w:val="00796147"/>
    <w:rsid w:val="007B1531"/>
    <w:rsid w:val="007B2CAF"/>
    <w:rsid w:val="008133CD"/>
    <w:rsid w:val="0082243F"/>
    <w:rsid w:val="00831B33"/>
    <w:rsid w:val="00842212"/>
    <w:rsid w:val="00882858"/>
    <w:rsid w:val="00890CED"/>
    <w:rsid w:val="00892686"/>
    <w:rsid w:val="008A4CD8"/>
    <w:rsid w:val="008B2DD3"/>
    <w:rsid w:val="008C07A1"/>
    <w:rsid w:val="008D4ADB"/>
    <w:rsid w:val="008D7CA6"/>
    <w:rsid w:val="008E5AE1"/>
    <w:rsid w:val="009060E7"/>
    <w:rsid w:val="00911C9C"/>
    <w:rsid w:val="0092502C"/>
    <w:rsid w:val="00930AF8"/>
    <w:rsid w:val="00966FB4"/>
    <w:rsid w:val="0097690D"/>
    <w:rsid w:val="009935A9"/>
    <w:rsid w:val="009C5D6F"/>
    <w:rsid w:val="009F1E74"/>
    <w:rsid w:val="00A15575"/>
    <w:rsid w:val="00A344C4"/>
    <w:rsid w:val="00A570DD"/>
    <w:rsid w:val="00A6507C"/>
    <w:rsid w:val="00A716AE"/>
    <w:rsid w:val="00A90357"/>
    <w:rsid w:val="00AB4747"/>
    <w:rsid w:val="00AC5E42"/>
    <w:rsid w:val="00AD0F74"/>
    <w:rsid w:val="00B02169"/>
    <w:rsid w:val="00B0528B"/>
    <w:rsid w:val="00B05AE8"/>
    <w:rsid w:val="00B179BD"/>
    <w:rsid w:val="00B35BE0"/>
    <w:rsid w:val="00B50687"/>
    <w:rsid w:val="00B56657"/>
    <w:rsid w:val="00B71B6F"/>
    <w:rsid w:val="00B74CED"/>
    <w:rsid w:val="00B76A47"/>
    <w:rsid w:val="00B977AE"/>
    <w:rsid w:val="00BA4CD6"/>
    <w:rsid w:val="00BA61A4"/>
    <w:rsid w:val="00BB4B46"/>
    <w:rsid w:val="00BF12BF"/>
    <w:rsid w:val="00C132F3"/>
    <w:rsid w:val="00C13708"/>
    <w:rsid w:val="00C1457D"/>
    <w:rsid w:val="00C54F27"/>
    <w:rsid w:val="00C5523E"/>
    <w:rsid w:val="00C7547A"/>
    <w:rsid w:val="00C77889"/>
    <w:rsid w:val="00CE1870"/>
    <w:rsid w:val="00D05570"/>
    <w:rsid w:val="00D05D03"/>
    <w:rsid w:val="00D14693"/>
    <w:rsid w:val="00D32CEB"/>
    <w:rsid w:val="00D400E9"/>
    <w:rsid w:val="00D535B0"/>
    <w:rsid w:val="00D539C5"/>
    <w:rsid w:val="00D63BDB"/>
    <w:rsid w:val="00D8161E"/>
    <w:rsid w:val="00DA2CEA"/>
    <w:rsid w:val="00DC31A3"/>
    <w:rsid w:val="00DD37C0"/>
    <w:rsid w:val="00DE6B3C"/>
    <w:rsid w:val="00DE7B2E"/>
    <w:rsid w:val="00DF4090"/>
    <w:rsid w:val="00E03DC7"/>
    <w:rsid w:val="00E10398"/>
    <w:rsid w:val="00E14938"/>
    <w:rsid w:val="00E23CD4"/>
    <w:rsid w:val="00E40336"/>
    <w:rsid w:val="00E5690F"/>
    <w:rsid w:val="00E71FD8"/>
    <w:rsid w:val="00E9442D"/>
    <w:rsid w:val="00EA5698"/>
    <w:rsid w:val="00EB41A6"/>
    <w:rsid w:val="00ED2B88"/>
    <w:rsid w:val="00EE26D4"/>
    <w:rsid w:val="00EF114C"/>
    <w:rsid w:val="00EF3F97"/>
    <w:rsid w:val="00F03EB0"/>
    <w:rsid w:val="00F16A77"/>
    <w:rsid w:val="00F22F2F"/>
    <w:rsid w:val="00F278D2"/>
    <w:rsid w:val="00F33D3D"/>
    <w:rsid w:val="00F50930"/>
    <w:rsid w:val="00FB396B"/>
    <w:rsid w:val="00FC4D81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50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50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D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B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650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507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D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MadziaR</cp:lastModifiedBy>
  <cp:revision>25</cp:revision>
  <cp:lastPrinted>2017-07-31T08:38:00Z</cp:lastPrinted>
  <dcterms:created xsi:type="dcterms:W3CDTF">2017-07-31T06:53:00Z</dcterms:created>
  <dcterms:modified xsi:type="dcterms:W3CDTF">2017-08-22T06:41:00Z</dcterms:modified>
</cp:coreProperties>
</file>