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5" w:rsidRDefault="00A15575" w:rsidP="00A15575">
      <w:pPr>
        <w:rPr>
          <w:rFonts w:ascii="Times New Roman" w:eastAsia="Lucida Sans Unicode" w:hAnsi="Times New Roman" w:cs="Tahoma"/>
          <w:i/>
          <w:sz w:val="24"/>
          <w:szCs w:val="20"/>
        </w:rPr>
      </w:pPr>
    </w:p>
    <w:p w:rsidR="00A15575" w:rsidRPr="00454FD5" w:rsidRDefault="00276014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UCHWAŁA Nr..../..../2018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A15575" w:rsidRPr="00454FD5" w:rsidRDefault="00A15575" w:rsidP="00A15575">
      <w:pPr>
        <w:keepNext/>
        <w:widowControl w:val="0"/>
        <w:tabs>
          <w:tab w:val="center" w:pos="4535"/>
          <w:tab w:val="left" w:pos="4956"/>
          <w:tab w:val="left" w:pos="5664"/>
          <w:tab w:val="left" w:pos="6372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sz w:val="28"/>
          <w:szCs w:val="20"/>
        </w:rPr>
      </w:pPr>
      <w:r w:rsidRPr="00454FD5">
        <w:rPr>
          <w:rFonts w:ascii="Times New Roman" w:eastAsia="Lucida Sans Unicode" w:hAnsi="Times New Roman" w:cs="Times New Roman"/>
          <w:b/>
          <w:sz w:val="28"/>
          <w:szCs w:val="20"/>
        </w:rPr>
        <w:t>Rady Powiatu Niżańskiego</w:t>
      </w:r>
    </w:p>
    <w:p w:rsidR="00A15575" w:rsidRPr="00454FD5" w:rsidRDefault="00276014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 dnia.......... 2018</w:t>
      </w:r>
      <w:r w:rsidR="00A15575" w:rsidRPr="00454F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r.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F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zmieniająca uchwałę w sprawie określenia środków z Państwowego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Funduszu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Rehabilitacji Osób Niepełnosprawnych na realizację zadań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zakresu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rehab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ilitacji zawodowej i społecznej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os</w:t>
      </w:r>
      <w:r w:rsidR="002760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ób niepełnosprawnych na rok 2018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56AB1" w:rsidRPr="00756AB1" w:rsidRDefault="00756AB1" w:rsidP="00756AB1">
      <w:pPr>
        <w:ind w:firstLine="49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podstawie art. 12 pkt 11 ustawy z dnia 5 czerwca 1998 r. o samorządzie </w:t>
      </w:r>
      <w:r w:rsidR="00276014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powiatowym (Dz. U. z 2018 r. poz. 995</w:t>
      </w:r>
      <w:r w:rsidRPr="00756AB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z </w:t>
      </w:r>
      <w:proofErr w:type="spellStart"/>
      <w:r w:rsidRPr="00756AB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późn</w:t>
      </w:r>
      <w:proofErr w:type="spellEnd"/>
      <w:r w:rsidRPr="00756AB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. zm.) oraz art. 35a ust. 1 i 3</w:t>
      </w: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ustawy </w:t>
      </w: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z dnia 27 sierpnia 1997 r. o rehabilitacji zawodowej i społecznej oraz zatrudnianiu osób </w:t>
      </w:r>
      <w:r w:rsidR="00276014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niepełnosprawnych (Dz. U. z 2018 r. poz. 511</w:t>
      </w:r>
      <w:r w:rsidR="00BA6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</w:t>
      </w:r>
      <w:proofErr w:type="spellStart"/>
      <w:r w:rsidR="00BA61A4">
        <w:rPr>
          <w:rFonts w:ascii="Times New Roman" w:eastAsia="Times New Roman" w:hAnsi="Times New Roman" w:cs="Times New Roman"/>
          <w:sz w:val="26"/>
          <w:szCs w:val="26"/>
          <w:lang w:eastAsia="ar-SA"/>
        </w:rPr>
        <w:t>późn</w:t>
      </w:r>
      <w:proofErr w:type="spellEnd"/>
      <w:r w:rsidR="00BA61A4">
        <w:rPr>
          <w:rFonts w:ascii="Times New Roman" w:eastAsia="Times New Roman" w:hAnsi="Times New Roman" w:cs="Times New Roman"/>
          <w:sz w:val="26"/>
          <w:szCs w:val="26"/>
          <w:lang w:eastAsia="ar-SA"/>
        </w:rPr>
        <w:t>. zm.</w:t>
      </w: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</w:p>
    <w:p w:rsidR="00A15575" w:rsidRPr="00842212" w:rsidRDefault="00A15575" w:rsidP="00A15575">
      <w:pPr>
        <w:widowControl w:val="0"/>
        <w:tabs>
          <w:tab w:val="left" w:pos="8505"/>
          <w:tab w:val="left" w:pos="90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454FD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Rada Powiatu Niżańskiego uchwala, co następuje: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>§ 1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15575" w:rsidRPr="00146764" w:rsidRDefault="00276014" w:rsidP="00A155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W uchwale Nr XLVII/290/2018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Ra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t>dy Powiatu Niżańskiego z dnia</w:t>
      </w:r>
      <w:r w:rsidR="00756AB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8 lutego 2018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r.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br/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określenia środków z Państwowego Funduszu Rehabilitacji Osób</w:t>
      </w:r>
      <w:r w:rsidR="00A1557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Niepełnosprawnych na realizację zadań z zakresu rehabilitacji zawodowej i społecznej osób</w:t>
      </w:r>
      <w:r w:rsidR="00A1557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awnych na rok 2018</w:t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15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 § 1 ust. 2</w:t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>dokon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t>uje się następujących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zmian: </w:t>
      </w:r>
    </w:p>
    <w:p w:rsidR="00A15575" w:rsidRPr="0031431F" w:rsidRDefault="00A15575" w:rsidP="00A155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</w:pPr>
    </w:p>
    <w:p w:rsidR="00A15575" w:rsidRPr="00276014" w:rsidRDefault="00276014" w:rsidP="002760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w pkt 1</w:t>
      </w:r>
      <w:r w:rsidR="00756AB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kwotę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,,879.780</w:t>
      </w:r>
      <w:r w:rsidR="00B50687" w:rsidRPr="00B5068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zł</w:t>
      </w:r>
      <w:r w:rsidR="000D7CB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”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zastępuje się kwotą 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,,912.780</w:t>
      </w:r>
      <w:r w:rsidR="00B50687" w:rsidRPr="00B5068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zł”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.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ind w:left="675"/>
        <w:rPr>
          <w:rFonts w:ascii="Times New Roman" w:eastAsia="Lucida Sans Unicode" w:hAnsi="Times New Roman" w:cs="Times New Roman"/>
          <w:sz w:val="24"/>
          <w:szCs w:val="20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0"/>
          <w:lang w:eastAsia="ar-SA"/>
        </w:rPr>
        <w:t>§ 2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Wykonanie uchwały powierza</w:t>
      </w:r>
      <w:r w:rsidRPr="00454FD5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Zarządowi Powiatu Niżańskiego.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>§ 3</w:t>
      </w:r>
    </w:p>
    <w:p w:rsidR="00A15575" w:rsidRPr="00454FD5" w:rsidRDefault="00A15575" w:rsidP="00A1557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wchodzi w życie z dniem podjęcia.</w:t>
      </w:r>
    </w:p>
    <w:p w:rsidR="00A15575" w:rsidRDefault="00A15575" w:rsidP="00A15575">
      <w:pPr>
        <w:jc w:val="right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</w:p>
    <w:p w:rsidR="00A15575" w:rsidRDefault="00A15575" w:rsidP="00A15575">
      <w:pPr>
        <w:jc w:val="right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</w:p>
    <w:p w:rsidR="00A15575" w:rsidRDefault="00A15575" w:rsidP="00A15575">
      <w:pPr>
        <w:jc w:val="right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</w:p>
    <w:p w:rsidR="00F03EB0" w:rsidRDefault="00F03EB0" w:rsidP="00A15575">
      <w:pPr>
        <w:jc w:val="right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</w:p>
    <w:p w:rsidR="00053A66" w:rsidRDefault="00053A66" w:rsidP="00115B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053A66" w:rsidRDefault="00053A66" w:rsidP="00115B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90CED" w:rsidRDefault="00890CED" w:rsidP="00115B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890CED" w:rsidRDefault="00890CED" w:rsidP="00115B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</w:p>
    <w:p w:rsidR="003B4226" w:rsidRDefault="003B4226">
      <w:bookmarkStart w:id="0" w:name="_GoBack"/>
      <w:bookmarkEnd w:id="0"/>
    </w:p>
    <w:sectPr w:rsidR="003B4226" w:rsidSect="00053A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77"/>
    <w:multiLevelType w:val="hybridMultilevel"/>
    <w:tmpl w:val="4EB4B46C"/>
    <w:lvl w:ilvl="0" w:tplc="323C9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3589"/>
    <w:multiLevelType w:val="hybridMultilevel"/>
    <w:tmpl w:val="76946DF6"/>
    <w:lvl w:ilvl="0" w:tplc="F6C6B6D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0879F0"/>
    <w:multiLevelType w:val="hybridMultilevel"/>
    <w:tmpl w:val="D20EEAEE"/>
    <w:lvl w:ilvl="0" w:tplc="369094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C7437F"/>
    <w:multiLevelType w:val="hybridMultilevel"/>
    <w:tmpl w:val="3E0E0A00"/>
    <w:lvl w:ilvl="0" w:tplc="514C3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F06EAD"/>
    <w:multiLevelType w:val="hybridMultilevel"/>
    <w:tmpl w:val="84566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3CEC"/>
    <w:multiLevelType w:val="hybridMultilevel"/>
    <w:tmpl w:val="4CF837C6"/>
    <w:lvl w:ilvl="0" w:tplc="34FAC6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D5"/>
    <w:rsid w:val="000113DB"/>
    <w:rsid w:val="000532B7"/>
    <w:rsid w:val="00053A66"/>
    <w:rsid w:val="00077F7D"/>
    <w:rsid w:val="00086631"/>
    <w:rsid w:val="00087DB0"/>
    <w:rsid w:val="000B01F1"/>
    <w:rsid w:val="000D2982"/>
    <w:rsid w:val="000D7CB0"/>
    <w:rsid w:val="001051E7"/>
    <w:rsid w:val="00112AC2"/>
    <w:rsid w:val="00115B15"/>
    <w:rsid w:val="001301BB"/>
    <w:rsid w:val="00146764"/>
    <w:rsid w:val="00151E55"/>
    <w:rsid w:val="00152E1D"/>
    <w:rsid w:val="00174514"/>
    <w:rsid w:val="0017673E"/>
    <w:rsid w:val="001856D8"/>
    <w:rsid w:val="001925BC"/>
    <w:rsid w:val="00196977"/>
    <w:rsid w:val="001A558B"/>
    <w:rsid w:val="001B172E"/>
    <w:rsid w:val="001D08F2"/>
    <w:rsid w:val="001D17E3"/>
    <w:rsid w:val="001D3D2E"/>
    <w:rsid w:val="001F31E3"/>
    <w:rsid w:val="00217095"/>
    <w:rsid w:val="00271AB7"/>
    <w:rsid w:val="00271D50"/>
    <w:rsid w:val="00276014"/>
    <w:rsid w:val="0028682C"/>
    <w:rsid w:val="00287208"/>
    <w:rsid w:val="002B14FF"/>
    <w:rsid w:val="002C5DFA"/>
    <w:rsid w:val="002E4730"/>
    <w:rsid w:val="002F02FD"/>
    <w:rsid w:val="002F0307"/>
    <w:rsid w:val="00304269"/>
    <w:rsid w:val="0031431F"/>
    <w:rsid w:val="0032228C"/>
    <w:rsid w:val="003351B5"/>
    <w:rsid w:val="003474AD"/>
    <w:rsid w:val="00385500"/>
    <w:rsid w:val="00391187"/>
    <w:rsid w:val="00393A46"/>
    <w:rsid w:val="00395650"/>
    <w:rsid w:val="003A46B6"/>
    <w:rsid w:val="003B1112"/>
    <w:rsid w:val="003B4226"/>
    <w:rsid w:val="003D3611"/>
    <w:rsid w:val="003D5D15"/>
    <w:rsid w:val="003F02C9"/>
    <w:rsid w:val="0041190F"/>
    <w:rsid w:val="0041382F"/>
    <w:rsid w:val="00416352"/>
    <w:rsid w:val="00436375"/>
    <w:rsid w:val="00454FD5"/>
    <w:rsid w:val="00464B9C"/>
    <w:rsid w:val="004672BC"/>
    <w:rsid w:val="00470B3B"/>
    <w:rsid w:val="004D30AD"/>
    <w:rsid w:val="004D3783"/>
    <w:rsid w:val="004E6B96"/>
    <w:rsid w:val="004F3F77"/>
    <w:rsid w:val="005017DB"/>
    <w:rsid w:val="00505AC0"/>
    <w:rsid w:val="00513AE0"/>
    <w:rsid w:val="0052411D"/>
    <w:rsid w:val="005771B2"/>
    <w:rsid w:val="00585E22"/>
    <w:rsid w:val="005B6415"/>
    <w:rsid w:val="005F57FF"/>
    <w:rsid w:val="00613CCF"/>
    <w:rsid w:val="0061493A"/>
    <w:rsid w:val="00645154"/>
    <w:rsid w:val="00662012"/>
    <w:rsid w:val="00663DC8"/>
    <w:rsid w:val="00686105"/>
    <w:rsid w:val="006A37AA"/>
    <w:rsid w:val="006A4446"/>
    <w:rsid w:val="006A500A"/>
    <w:rsid w:val="006E17F7"/>
    <w:rsid w:val="007109F2"/>
    <w:rsid w:val="007174B1"/>
    <w:rsid w:val="00745459"/>
    <w:rsid w:val="00756AB1"/>
    <w:rsid w:val="007616DC"/>
    <w:rsid w:val="00796147"/>
    <w:rsid w:val="007B1531"/>
    <w:rsid w:val="007B2CAF"/>
    <w:rsid w:val="008133CD"/>
    <w:rsid w:val="0082243F"/>
    <w:rsid w:val="00831B33"/>
    <w:rsid w:val="00842212"/>
    <w:rsid w:val="00882858"/>
    <w:rsid w:val="00890CED"/>
    <w:rsid w:val="00892686"/>
    <w:rsid w:val="008A4CD8"/>
    <w:rsid w:val="008B2DD3"/>
    <w:rsid w:val="008C07A1"/>
    <w:rsid w:val="008D4ADB"/>
    <w:rsid w:val="008D7CA6"/>
    <w:rsid w:val="008E5AE1"/>
    <w:rsid w:val="009060E7"/>
    <w:rsid w:val="00911C9C"/>
    <w:rsid w:val="0092502C"/>
    <w:rsid w:val="00930AF8"/>
    <w:rsid w:val="00966FB4"/>
    <w:rsid w:val="0097690D"/>
    <w:rsid w:val="009935A9"/>
    <w:rsid w:val="009C5D6F"/>
    <w:rsid w:val="009F1E74"/>
    <w:rsid w:val="00A15575"/>
    <w:rsid w:val="00A344C4"/>
    <w:rsid w:val="00A37810"/>
    <w:rsid w:val="00A570DD"/>
    <w:rsid w:val="00A6507C"/>
    <w:rsid w:val="00A716AE"/>
    <w:rsid w:val="00A90357"/>
    <w:rsid w:val="00AB4747"/>
    <w:rsid w:val="00AC39A2"/>
    <w:rsid w:val="00AC5E42"/>
    <w:rsid w:val="00AD0F74"/>
    <w:rsid w:val="00B02169"/>
    <w:rsid w:val="00B0528B"/>
    <w:rsid w:val="00B05AE8"/>
    <w:rsid w:val="00B179BD"/>
    <w:rsid w:val="00B35BE0"/>
    <w:rsid w:val="00B50687"/>
    <w:rsid w:val="00B56657"/>
    <w:rsid w:val="00B71B6F"/>
    <w:rsid w:val="00B74CED"/>
    <w:rsid w:val="00B76A47"/>
    <w:rsid w:val="00B977AE"/>
    <w:rsid w:val="00BA4CD6"/>
    <w:rsid w:val="00BA61A4"/>
    <w:rsid w:val="00BB4B46"/>
    <w:rsid w:val="00BF12BF"/>
    <w:rsid w:val="00C132F3"/>
    <w:rsid w:val="00C13708"/>
    <w:rsid w:val="00C1457D"/>
    <w:rsid w:val="00C23768"/>
    <w:rsid w:val="00C54F27"/>
    <w:rsid w:val="00C5523E"/>
    <w:rsid w:val="00C7547A"/>
    <w:rsid w:val="00C77889"/>
    <w:rsid w:val="00CE1870"/>
    <w:rsid w:val="00D05570"/>
    <w:rsid w:val="00D05D03"/>
    <w:rsid w:val="00D14693"/>
    <w:rsid w:val="00D32CEB"/>
    <w:rsid w:val="00D400E9"/>
    <w:rsid w:val="00D535B0"/>
    <w:rsid w:val="00D539C5"/>
    <w:rsid w:val="00D63BDB"/>
    <w:rsid w:val="00D8161E"/>
    <w:rsid w:val="00DA2CEA"/>
    <w:rsid w:val="00DC31A3"/>
    <w:rsid w:val="00DD37C0"/>
    <w:rsid w:val="00DE6B3C"/>
    <w:rsid w:val="00DE7B2E"/>
    <w:rsid w:val="00DF4090"/>
    <w:rsid w:val="00E03DC7"/>
    <w:rsid w:val="00E10398"/>
    <w:rsid w:val="00E14938"/>
    <w:rsid w:val="00E23CD4"/>
    <w:rsid w:val="00E40336"/>
    <w:rsid w:val="00E5690F"/>
    <w:rsid w:val="00E71FD8"/>
    <w:rsid w:val="00E9442D"/>
    <w:rsid w:val="00EA5698"/>
    <w:rsid w:val="00EB41A6"/>
    <w:rsid w:val="00ED2B88"/>
    <w:rsid w:val="00EE26D4"/>
    <w:rsid w:val="00EF114C"/>
    <w:rsid w:val="00EF3F97"/>
    <w:rsid w:val="00F03EB0"/>
    <w:rsid w:val="00F16A77"/>
    <w:rsid w:val="00F22F2F"/>
    <w:rsid w:val="00F278D2"/>
    <w:rsid w:val="00F33D3D"/>
    <w:rsid w:val="00F50930"/>
    <w:rsid w:val="00FB396B"/>
    <w:rsid w:val="00FC4D81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B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50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50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D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B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50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50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D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3</cp:revision>
  <cp:lastPrinted>2018-07-12T07:05:00Z</cp:lastPrinted>
  <dcterms:created xsi:type="dcterms:W3CDTF">2018-07-25T06:49:00Z</dcterms:created>
  <dcterms:modified xsi:type="dcterms:W3CDTF">2018-07-25T06:53:00Z</dcterms:modified>
</cp:coreProperties>
</file>